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3D3" w:rsidRDefault="004C0D65" w:rsidP="004C0D65">
      <w:pPr>
        <w:jc w:val="right"/>
      </w:pPr>
      <w:proofErr w:type="spellStart"/>
      <w:r>
        <w:t>Madalyn</w:t>
      </w:r>
      <w:proofErr w:type="spellEnd"/>
      <w:r>
        <w:t xml:space="preserve"> Montgomery</w:t>
      </w:r>
    </w:p>
    <w:p w:rsidR="004C0D65" w:rsidRDefault="004C0D65" w:rsidP="00442D3E">
      <w:pPr>
        <w:jc w:val="center"/>
      </w:pPr>
      <w:proofErr w:type="spellStart"/>
      <w:proofErr w:type="gramStart"/>
      <w:r>
        <w:t>ePortfolio</w:t>
      </w:r>
      <w:proofErr w:type="spellEnd"/>
      <w:proofErr w:type="gramEnd"/>
      <w:r>
        <w:t xml:space="preserve"> Assignment</w:t>
      </w:r>
    </w:p>
    <w:p w:rsidR="0035703C" w:rsidRDefault="0035703C" w:rsidP="00442D3E">
      <w:pPr>
        <w:ind w:firstLine="720"/>
      </w:pPr>
      <w:r>
        <w:t xml:space="preserve">In my personal opinion I believe that </w:t>
      </w:r>
      <w:r w:rsidR="00442D3E">
        <w:t xml:space="preserve">police officers should exercise professional courtesy.  I think if they are showing courtesy to everyone it makes them look more dignified and great at their job.  It for me gives police officers more respect when I see them showing respect, even in situations where respect might not be deserved.  This is not to say that they should always no matter the situation, because with their job there are a lot of times where some people just do not deserve that respect at all.  </w:t>
      </w:r>
    </w:p>
    <w:p w:rsidR="004A15E8" w:rsidRDefault="00953A25" w:rsidP="00442D3E">
      <w:pPr>
        <w:ind w:firstLine="720"/>
      </w:pPr>
      <w:r>
        <w:t>I think having courtesy would help more the practice of law enforcement and public safety along.  I think that it would help solve a lot of arguments.  If I was yelling at someone and that just sat and took it and was polite and respectful back I know, for me, that I</w:t>
      </w:r>
      <w:r w:rsidR="00C541C5">
        <w:t xml:space="preserve"> would stop arguing with them.  I also think that it makes the justice system function more effectively.  Like I stated earlier it makes arguments nonexistent and makes for a much calmer work environment.  This whole top</w:t>
      </w:r>
      <w:r w:rsidR="004A15E8">
        <w:t xml:space="preserve">ic reminded me a lot of how it works in the court system.  They are all about professional courtesy.  People like me have a lot of respect towards the courts because of this very reason.  They are professional and know how to handle certain situations.  </w:t>
      </w:r>
    </w:p>
    <w:p w:rsidR="004A15E8" w:rsidRDefault="004A15E8" w:rsidP="004A15E8">
      <w:pPr>
        <w:ind w:firstLine="720"/>
      </w:pPr>
      <w:r>
        <w:t xml:space="preserve">In some situations professional courtesy can raise some ethical issues.  Just like in some cultures making eye contact can be considered rude, where other cultures it is rude if you don’t make eye contact.  Here in America we have such a high volume of mixed cultures.  With saying that I do not think professional courtesy should ever be eliminated with police officers.  I think it is a great thing to have.  </w:t>
      </w:r>
    </w:p>
    <w:p w:rsidR="004A15E8" w:rsidRDefault="004A15E8" w:rsidP="00442D3E">
      <w:pPr>
        <w:ind w:firstLine="720"/>
      </w:pPr>
    </w:p>
    <w:p w:rsidR="004C0D65" w:rsidRDefault="004C0D65" w:rsidP="004C0D65"/>
    <w:p w:rsidR="0035703C" w:rsidRDefault="0035703C" w:rsidP="004C0D65"/>
    <w:p w:rsidR="0035703C" w:rsidRDefault="0035703C" w:rsidP="004C0D65">
      <w:r>
        <w:rPr>
          <w:rStyle w:val="apple-converted-space"/>
          <w:rFonts w:ascii="Helvetica" w:hAnsi="Helvetica" w:cs="Helvetica"/>
          <w:color w:val="333333"/>
          <w:sz w:val="20"/>
          <w:szCs w:val="20"/>
          <w:shd w:val="clear" w:color="auto" w:fill="FFFFFF"/>
        </w:rPr>
        <w:t> </w:t>
      </w:r>
    </w:p>
    <w:sectPr w:rsidR="0035703C" w:rsidSect="004E1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D65"/>
    <w:rsid w:val="0035703C"/>
    <w:rsid w:val="00442D3E"/>
    <w:rsid w:val="004A15E8"/>
    <w:rsid w:val="004C0D65"/>
    <w:rsid w:val="004E13D3"/>
    <w:rsid w:val="00953A25"/>
    <w:rsid w:val="00C54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03C"/>
  </w:style>
  <w:style w:type="character" w:styleId="Emphasis">
    <w:name w:val="Emphasis"/>
    <w:basedOn w:val="DefaultParagraphFont"/>
    <w:uiPriority w:val="20"/>
    <w:qFormat/>
    <w:rsid w:val="0035703C"/>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mmontgo1</dc:creator>
  <cp:keywords/>
  <dc:description/>
  <cp:lastModifiedBy>mmontgo1</cp:lastModifiedBy>
  <cp:revision>1</cp:revision>
  <dcterms:created xsi:type="dcterms:W3CDTF">2013-07-31T17:41:00Z</dcterms:created>
  <dcterms:modified xsi:type="dcterms:W3CDTF">2013-07-31T21:46:00Z</dcterms:modified>
</cp:coreProperties>
</file>